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ДО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Община Сливен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И С К А Н Е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ДАННИ 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ЮРИДИЧЕСКОТО ЛИЦЕ ЗАЯВИТЕЛ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52628" w:rsidRPr="00620156" w:rsidRDefault="00752628" w:rsidP="00752628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.............,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</w:t>
      </w:r>
      <w:r w:rsidRPr="003202F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(посочва се юридическото лице</w:t>
      </w:r>
      <w:r w:rsidRPr="0062015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)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ЕИК 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....., адрес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кореспонденция: 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............., 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тел.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контакт ..............................................................,</w:t>
      </w:r>
      <w:bookmarkStart w:id="0" w:name="_GoBack"/>
      <w:bookmarkEnd w:id="0"/>
    </w:p>
    <w:p w:rsidR="00752628" w:rsidRPr="003202F5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</w:t>
      </w:r>
      <w:r w:rsidRPr="003202F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(посочва се по желание)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представлявано от 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......................................  </w:t>
      </w:r>
    </w:p>
    <w:p w:rsidR="00752628" w:rsidRPr="000F7F31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0F7F31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 xml:space="preserve">(трите имена </w:t>
      </w:r>
      <w:r w:rsidRPr="000F7F31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bdr w:val="none" w:sz="0" w:space="0" w:color="auto" w:frame="1"/>
          <w:shd w:val="clear" w:color="auto" w:fill="FFFFFF"/>
          <w:lang w:eastAsia="bg-BG"/>
        </w:rPr>
        <w:t>на</w:t>
      </w:r>
      <w:r w:rsidRPr="000F7F31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 xml:space="preserve"> представляващия или упълномощеното лице)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52628" w:rsidRPr="00620156" w:rsidRDefault="00752628" w:rsidP="00752628">
      <w:pPr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ДАННИ 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ФИЗИЧЕСКОТО ЛИЦЕ ЗАЯВИТЕЛ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......................., ЕГН 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..............,</w:t>
      </w:r>
    </w:p>
    <w:p w:rsidR="00752628" w:rsidRPr="003202F5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3202F5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bg-BG"/>
        </w:rPr>
        <w:t xml:space="preserve">                                               </w:t>
      </w:r>
      <w:r w:rsidRPr="003202F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(трите имена)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 постоянен адрес 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...................................................,</w:t>
      </w:r>
    </w:p>
    <w:p w:rsidR="00752628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 адрес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кореспонденция  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.........., тел.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контакт 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...........,</w:t>
      </w:r>
    </w:p>
    <w:p w:rsidR="00752628" w:rsidRPr="003202F5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3202F5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bg-BG"/>
        </w:rPr>
        <w:t xml:space="preserve">                           </w:t>
      </w:r>
      <w:r w:rsidRPr="003202F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(посочва се по желание)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чрез упълномощен представител 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</w:t>
      </w:r>
    </w:p>
    <w:p w:rsidR="00752628" w:rsidRPr="003202F5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3202F5"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en-US" w:eastAsia="bg-BG"/>
        </w:rPr>
        <w:t xml:space="preserve">                                                                                </w:t>
      </w:r>
      <w:r w:rsidRPr="003202F5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(трите имена)</w:t>
      </w:r>
    </w:p>
    <w:p w:rsidR="00752628" w:rsidRPr="003202F5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Заявявам желанието си да ми бъде издадено 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разрешение 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специално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ползване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пътя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чрез експлоатация 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подземни и надземни линейни или отделно стоящи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Pr="006201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съоръжения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обхвата (и/или обслужващата зона)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път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.............................................................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................ 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км .............. до км ........... (при км .............)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(чрез хоризонтален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сондаж/чрез прокопаване/въздушно преминаване), при изпълнени условия в разрешението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изграждане № 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................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нови и ремонт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съществуващи подземни и надземни линейни или отделно стоящи съоръжения в обхвата (и/или обслужващата зона)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пътя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Към искането прилагам следните документи: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 Пълномощно – когато искането е от упълномощен представител;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2. Координатен регистър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трасето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линейния обект в координатна система "Българска </w:t>
      </w:r>
      <w:proofErr w:type="spellStart"/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геодезическа</w:t>
      </w:r>
      <w:proofErr w:type="spellEnd"/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система 2005";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3. Документ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собственост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имота,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нуждите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който се изгражда съоръжението (съоръжение, обслужващо конкретни имоти), а при сключен договор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присъединяване между съответното експлоатационно дружество и лицето,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чиито нужди се изгражда съоръжението, се представя само заверено копие от договора;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4. Съгласие от концесионера в случаите по </w:t>
      </w:r>
      <w:hyperlink r:id="rId6" w:history="1">
        <w:r w:rsidRPr="0062015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 xml:space="preserve">чл. 5, ал. 5 от </w:t>
        </w:r>
        <w:r w:rsidRPr="00620156">
          <w:rPr>
            <w:rFonts w:ascii="Times New Roman" w:eastAsia="Times New Roman" w:hAnsi="Times New Roman" w:cs="Times New Roman"/>
            <w:color w:val="000000"/>
            <w:sz w:val="24"/>
            <w:szCs w:val="24"/>
            <w:bdr w:val="none" w:sz="0" w:space="0" w:color="auto" w:frame="1"/>
            <w:shd w:val="clear" w:color="auto" w:fill="FFFFFF"/>
            <w:lang w:eastAsia="bg-BG"/>
          </w:rPr>
          <w:t>Наредбата</w:t>
        </w:r>
        <w:r w:rsidRPr="0062015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 xml:space="preserve"> </w:t>
        </w:r>
        <w:r w:rsidRPr="00620156">
          <w:rPr>
            <w:rFonts w:ascii="Times New Roman" w:eastAsia="Times New Roman" w:hAnsi="Times New Roman" w:cs="Times New Roman"/>
            <w:color w:val="000000"/>
            <w:sz w:val="24"/>
            <w:szCs w:val="24"/>
            <w:bdr w:val="none" w:sz="0" w:space="0" w:color="auto" w:frame="1"/>
            <w:shd w:val="clear" w:color="auto" w:fill="FFFFFF"/>
            <w:lang w:eastAsia="bg-BG"/>
          </w:rPr>
          <w:t>за</w:t>
        </w:r>
        <w:r w:rsidRPr="0062015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 xml:space="preserve"> </w:t>
        </w:r>
        <w:r w:rsidRPr="00620156">
          <w:rPr>
            <w:rFonts w:ascii="Times New Roman" w:eastAsia="Times New Roman" w:hAnsi="Times New Roman" w:cs="Times New Roman"/>
            <w:color w:val="000000"/>
            <w:sz w:val="24"/>
            <w:szCs w:val="24"/>
            <w:bdr w:val="none" w:sz="0" w:space="0" w:color="auto" w:frame="1"/>
            <w:shd w:val="clear" w:color="auto" w:fill="FFFFFF"/>
            <w:lang w:eastAsia="bg-BG"/>
          </w:rPr>
          <w:t>специално</w:t>
        </w:r>
        <w:r w:rsidRPr="0062015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 xml:space="preserve"> </w:t>
        </w:r>
        <w:r w:rsidRPr="00620156">
          <w:rPr>
            <w:rFonts w:ascii="Times New Roman" w:eastAsia="Times New Roman" w:hAnsi="Times New Roman" w:cs="Times New Roman"/>
            <w:color w:val="000000"/>
            <w:sz w:val="24"/>
            <w:szCs w:val="24"/>
            <w:bdr w:val="none" w:sz="0" w:space="0" w:color="auto" w:frame="1"/>
            <w:shd w:val="clear" w:color="auto" w:fill="FFFFFF"/>
            <w:lang w:eastAsia="bg-BG"/>
          </w:rPr>
          <w:t>ползване</w:t>
        </w:r>
        <w:r w:rsidRPr="0062015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 xml:space="preserve"> </w:t>
        </w:r>
        <w:r w:rsidRPr="00620156">
          <w:rPr>
            <w:rFonts w:ascii="Times New Roman" w:eastAsia="Times New Roman" w:hAnsi="Times New Roman" w:cs="Times New Roman"/>
            <w:color w:val="000000"/>
            <w:sz w:val="24"/>
            <w:szCs w:val="24"/>
            <w:bdr w:val="none" w:sz="0" w:space="0" w:color="auto" w:frame="1"/>
            <w:shd w:val="clear" w:color="auto" w:fill="FFFFFF"/>
            <w:lang w:eastAsia="bg-BG"/>
          </w:rPr>
          <w:t>на</w:t>
        </w:r>
        <w:r w:rsidRPr="0062015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bg-BG"/>
          </w:rPr>
          <w:t xml:space="preserve"> </w:t>
        </w:r>
        <w:r w:rsidRPr="00620156">
          <w:rPr>
            <w:rFonts w:ascii="Times New Roman" w:eastAsia="Times New Roman" w:hAnsi="Times New Roman" w:cs="Times New Roman"/>
            <w:color w:val="000000"/>
            <w:sz w:val="24"/>
            <w:szCs w:val="24"/>
            <w:bdr w:val="none" w:sz="0" w:space="0" w:color="auto" w:frame="1"/>
            <w:shd w:val="clear" w:color="auto" w:fill="FFFFFF"/>
            <w:lang w:eastAsia="bg-BG"/>
          </w:rPr>
          <w:t>пътищата</w:t>
        </w:r>
      </w:hyperlink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;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5. ......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..........................................................................................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</w:t>
      </w:r>
    </w:p>
    <w:p w:rsidR="00752628" w:rsidRPr="000F7F31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bg-BG"/>
        </w:rPr>
      </w:pPr>
      <w:r w:rsidRPr="000F7F31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(други документи)</w:t>
      </w:r>
    </w:p>
    <w:p w:rsidR="00752628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52628" w:rsidRPr="000F7F31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Заявявам желанието си да получа изготвената административна услуга: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sdt>
        <w:sdtPr>
          <w:id w:val="-6923776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75262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Чрез лицензиран пощенски оператор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адрес 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...................................................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.., 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като декларирам, че пощенските разходи са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моя сметка, платими при получаването </w:t>
      </w: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разрешението.</w:t>
      </w:r>
    </w:p>
    <w:p w:rsidR="00752628" w:rsidRDefault="00752628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sdt>
        <w:sdtPr>
          <w:id w:val="-819031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lang w:val="en-US"/>
        </w:rPr>
        <w:t xml:space="preserve">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на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гише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за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административно обслужване.</w:t>
      </w:r>
    </w:p>
    <w:p w:rsidR="00752628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752628" w:rsidRPr="00620156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 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...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 уважение: 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.. </w:t>
      </w:r>
    </w:p>
    <w:p w:rsidR="00752628" w:rsidRPr="00752628" w:rsidRDefault="00752628" w:rsidP="007526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1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гр.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.............</w:t>
      </w:r>
      <w:r w:rsidRPr="0062015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......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                </w:t>
      </w:r>
      <w:r w:rsidRPr="00494209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  <w:lang w:eastAsia="bg-BG"/>
        </w:rPr>
        <w:t>(име и фамилия, подпис)</w:t>
      </w:r>
    </w:p>
    <w:sectPr w:rsidR="00752628" w:rsidRPr="00752628" w:rsidSect="00752628">
      <w:headerReference w:type="default" r:id="rId7"/>
      <w:type w:val="continuous"/>
      <w:pgSz w:w="11906" w:h="16838" w:code="9"/>
      <w:pgMar w:top="1276" w:right="794" w:bottom="709" w:left="851" w:header="720" w:footer="1134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1B1" w:rsidRDefault="000B01B1" w:rsidP="00752628">
      <w:pPr>
        <w:spacing w:after="0" w:line="240" w:lineRule="auto"/>
      </w:pPr>
      <w:r>
        <w:separator/>
      </w:r>
    </w:p>
  </w:endnote>
  <w:endnote w:type="continuationSeparator" w:id="0">
    <w:p w:rsidR="000B01B1" w:rsidRDefault="000B01B1" w:rsidP="00752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1B1" w:rsidRDefault="000B01B1" w:rsidP="00752628">
      <w:pPr>
        <w:spacing w:after="0" w:line="240" w:lineRule="auto"/>
      </w:pPr>
      <w:r>
        <w:separator/>
      </w:r>
    </w:p>
  </w:footnote>
  <w:footnote w:type="continuationSeparator" w:id="0">
    <w:p w:rsidR="000B01B1" w:rsidRDefault="000B01B1" w:rsidP="00752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628" w:rsidRPr="003202F5" w:rsidRDefault="00752628" w:rsidP="00752628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0" w:lineRule="atLeast"/>
      <w:jc w:val="right"/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</w:pPr>
    <w:r w:rsidRPr="003202F5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  <w:t>Приложение № 6</w:t>
    </w:r>
  </w:p>
  <w:p w:rsidR="00752628" w:rsidRPr="00983614" w:rsidRDefault="00752628" w:rsidP="00752628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0" w:lineRule="atLeast"/>
      <w:jc w:val="right"/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</w:pPr>
    <w:r w:rsidRPr="003202F5"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ab/>
    </w:r>
    <w:r w:rsidRPr="003202F5"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ab/>
    </w:r>
    <w:r w:rsidRPr="003202F5"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ab/>
    </w:r>
    <w:r w:rsidRPr="003202F5"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ab/>
    </w:r>
    <w:r w:rsidRPr="003202F5"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ab/>
    </w:r>
    <w:r w:rsidRPr="003202F5"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ab/>
    </w:r>
    <w:r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ab/>
    </w:r>
    <w:r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ab/>
    </w:r>
    <w:r w:rsidRPr="00983614"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 xml:space="preserve">към </w:t>
    </w:r>
    <w:hyperlink r:id="rId1" w:history="1">
      <w:r w:rsidRPr="0098361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чл. 22а, ал. 1</w:t>
      </w:r>
    </w:hyperlink>
  </w:p>
  <w:p w:rsidR="00752628" w:rsidRPr="00752628" w:rsidRDefault="00752628" w:rsidP="00752628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0" w:lineRule="atLeast"/>
      <w:jc w:val="right"/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</w:pPr>
    <w:r w:rsidRPr="00983614"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ab/>
    </w:r>
    <w:r w:rsidRPr="00983614"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ab/>
    </w:r>
    <w:r w:rsidRPr="00983614"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ab/>
    </w:r>
    <w:r w:rsidRPr="00983614"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ab/>
    </w:r>
    <w:r w:rsidRPr="00983614"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ab/>
    </w:r>
    <w:r w:rsidRPr="00983614"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ab/>
    </w:r>
    <w:r w:rsidRPr="00983614"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ab/>
    </w:r>
    <w:r w:rsidRPr="00983614">
      <w:rPr>
        <w:rFonts w:ascii="Times New Roman" w:eastAsia="Times New Roman" w:hAnsi="Times New Roman" w:cs="Times New Roman"/>
        <w:color w:val="000000"/>
        <w:sz w:val="20"/>
        <w:szCs w:val="20"/>
        <w:lang w:eastAsia="bg-BG"/>
      </w:rPr>
      <w:tab/>
      <w:t xml:space="preserve">(Ново – </w:t>
    </w:r>
    <w:r w:rsidRPr="00983614">
      <w:rPr>
        <w:rFonts w:ascii="Times New Roman" w:eastAsia="Times New Roman" w:hAnsi="Times New Roman" w:cs="Times New Roman"/>
        <w:sz w:val="20"/>
        <w:szCs w:val="20"/>
        <w:lang w:eastAsia="bg-BG"/>
      </w:rPr>
      <w:t xml:space="preserve">ДВ, </w:t>
    </w:r>
    <w:r w:rsidRPr="00983614">
      <w:rPr>
        <w:rFonts w:ascii="Times New Roman" w:eastAsia="Times New Roman" w:hAnsi="Times New Roman" w:cs="Times New Roman"/>
        <w:bCs/>
        <w:sz w:val="20"/>
        <w:szCs w:val="20"/>
        <w:lang w:eastAsia="bg-BG"/>
      </w:rPr>
      <w:t>бр. 9 от 2023 г.</w:t>
    </w:r>
    <w:r w:rsidRPr="00983614">
      <w:rPr>
        <w:rFonts w:ascii="Times New Roman" w:eastAsia="Times New Roman" w:hAnsi="Times New Roman" w:cs="Times New Roman"/>
        <w:sz w:val="20"/>
        <w:szCs w:val="20"/>
        <w:lang w:eastAsia="bg-BG"/>
      </w:rPr>
      <w:t> 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AFE"/>
    <w:rsid w:val="000B01B1"/>
    <w:rsid w:val="00385E43"/>
    <w:rsid w:val="00410AFE"/>
    <w:rsid w:val="00752628"/>
    <w:rsid w:val="00FE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94D765A"/>
  <w15:chartTrackingRefBased/>
  <w15:docId w15:val="{F8D03015-5BE1-4095-88CA-86C7A7477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628"/>
    <w:pPr>
      <w:spacing w:after="200" w:line="276" w:lineRule="auto"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26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52628"/>
    <w:rPr>
      <w:rFonts w:eastAsiaTheme="minorEastAsia"/>
    </w:rPr>
  </w:style>
  <w:style w:type="paragraph" w:styleId="a5">
    <w:name w:val="footer"/>
    <w:basedOn w:val="a"/>
    <w:link w:val="a6"/>
    <w:uiPriority w:val="99"/>
    <w:unhideWhenUsed/>
    <w:rsid w:val="007526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75262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pis://Base=NARH&amp;DocCode=85552&amp;ToPar=Art5_Al5&amp;Type=201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apis://Base=NARH&amp;DocCode=85552&amp;ToPar=Art22&#1072;_Al1&amp;Type=201/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583</Words>
  <Characters>3325</Characters>
  <Application>Microsoft Office Word</Application>
  <DocSecurity>0</DocSecurity>
  <Lines>27</Lines>
  <Paragraphs>7</Paragraphs>
  <ScaleCrop>false</ScaleCrop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Ралена Куткарска</dc:creator>
  <cp:keywords/>
  <dc:description/>
  <cp:lastModifiedBy>Ралена Куткарска</cp:lastModifiedBy>
  <cp:revision>2</cp:revision>
  <dcterms:created xsi:type="dcterms:W3CDTF">2023-08-29T14:21:00Z</dcterms:created>
  <dcterms:modified xsi:type="dcterms:W3CDTF">2023-08-29T14:24:00Z</dcterms:modified>
</cp:coreProperties>
</file>