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A13" w:rsidRDefault="00FB2A13" w:rsidP="00FB2A13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Приложение № 1</w:t>
      </w:r>
    </w:p>
    <w:p w:rsidR="00FB2A13" w:rsidRDefault="00FB2A13" w:rsidP="00A5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Към чл. 10, ал. 1</w:t>
      </w:r>
    </w:p>
    <w:p w:rsidR="00BD000F" w:rsidRPr="00BD000F" w:rsidRDefault="00BD000F" w:rsidP="00BD00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</w:pPr>
      <w:r w:rsidRPr="00BD000F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(</w:t>
      </w:r>
      <w:r w:rsidR="00D7332F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Изм.</w:t>
      </w:r>
      <w:r w:rsidRPr="00BD000F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 с Реш.№</w:t>
      </w:r>
      <w:r w:rsidR="00175B4B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993/</w:t>
      </w:r>
      <w:r w:rsidRPr="00BD000F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11.12.2025 г.)</w:t>
      </w:r>
    </w:p>
    <w:p w:rsidR="00FB2A13" w:rsidRDefault="00FB2A13" w:rsidP="00FB2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B2A13" w:rsidRDefault="00FB2A13" w:rsidP="00FB2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tbl>
      <w:tblPr>
        <w:tblW w:w="9639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FB2A13" w:rsidTr="00FB2A13"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FB2A13" w:rsidRDefault="00FB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Вх. № ___________ / __ . __ . ____ г.</w:t>
            </w: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FB2A13" w:rsidRDefault="00FB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B2A13" w:rsidRDefault="00FB2A13" w:rsidP="00FB2A13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bg-BG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bg-BG"/>
        </w:rPr>
        <w:t>ФОРМУЛЯР ЗА КАНДИДАТСТВАНЕ</w:t>
      </w:r>
    </w:p>
    <w:p w:rsidR="00FB2A13" w:rsidRDefault="00FB2A13" w:rsidP="00FB2A13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3969"/>
      </w:tblGrid>
      <w:tr w:rsidR="00FB2A13" w:rsidTr="00FB2A13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1" w:name="_Hlk50915323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СПОРТНИЯ КЛУБ</w:t>
            </w:r>
          </w:p>
          <w:p w:rsidR="00FB2A13" w:rsidRDefault="00FB2A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/по съдебно решение/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B2A13" w:rsidTr="00FB2A13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СЕДАЛИЩЕ 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  <w:t>и адрес: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B2A13" w:rsidTr="00FB2A13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ЛИЦЕ, ПРЕДСТАВЛЯВАЩО ОРГАНИЗАЦИЯТА: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презиме и фамилия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длъжност: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 (GSM):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FB2A13" w:rsidRDefault="00FB2A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2A13" w:rsidTr="00FB2A13">
        <w:trPr>
          <w:trHeight w:val="28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>ЕИК ПО БУЛСТАТ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B2A13" w:rsidTr="00FB2A13">
        <w:trPr>
          <w:trHeight w:val="28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Декларация по чл. 7, ал. 2 от Наредбата</w:t>
            </w: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Декларирам, че представляваният от мен спортен клуб извършва: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spacing w:after="105" w:line="252" w:lineRule="auto"/>
              <w:ind w:left="287" w:hanging="2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само неикономически дейности, включително  дейности за  развитие на масовия детско-юношески спорт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zh-CN"/>
              </w:rPr>
              <w:t>или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spacing w:after="105" w:line="252" w:lineRule="auto"/>
              <w:ind w:left="287" w:hanging="2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икономически и неикономически дейности, като всяка от тях е счетоводно обособена самостоятелно чрез аналитични счетоводни сметки или чрез самостоятелен субект.</w:t>
            </w:r>
          </w:p>
          <w:p w:rsidR="00FB2A13" w:rsidRDefault="00FB2A13">
            <w:pPr>
              <w:spacing w:after="105" w:line="252" w:lineRule="auto"/>
              <w:ind w:left="287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FB2A13" w:rsidRDefault="00FB2A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Информиран съм, че нося наказателна отговорност по чл.313 от Наказателния кодекс за невярно декларирани данни и обстоятелства.</w:t>
            </w: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Декларатор: ……………..</w:t>
            </w: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фамилия, подпис и печат</w:t>
            </w: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>Забележка: При попълване на декларацията невярното се зачертава</w:t>
            </w:r>
          </w:p>
        </w:tc>
      </w:tr>
      <w:tr w:rsidR="00FB2A13" w:rsidTr="00FB2A13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БАНКОВА СМЕТКА: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adjustRightInd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Банка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adjustRightInd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>BIC</w:t>
            </w:r>
          </w:p>
          <w:p w:rsidR="00FB2A13" w:rsidRDefault="00FB2A13" w:rsidP="00A626C8">
            <w:pPr>
              <w:numPr>
                <w:ilvl w:val="0"/>
                <w:numId w:val="1"/>
              </w:numPr>
              <w:tabs>
                <w:tab w:val="num" w:pos="287"/>
              </w:tabs>
              <w:autoSpaceDE w:val="0"/>
              <w:autoSpaceDN w:val="0"/>
              <w:adjustRightInd w:val="0"/>
              <w:spacing w:after="132" w:line="254" w:lineRule="auto"/>
              <w:ind w:left="287" w:hanging="237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>IBAN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bookmarkEnd w:id="1"/>
    </w:tbl>
    <w:p w:rsidR="00FB2A13" w:rsidRDefault="00FB2A13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p w:rsidR="00FB2A13" w:rsidRDefault="00FB2A13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2A13" w:rsidRDefault="00FB2A13" w:rsidP="00FB2A1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1"/>
        <w:tblW w:w="9776" w:type="dxa"/>
        <w:tblInd w:w="0" w:type="dxa"/>
        <w:tblLook w:val="04A0" w:firstRow="1" w:lastRow="0" w:firstColumn="1" w:lastColumn="0" w:noHBand="0" w:noVBand="1"/>
      </w:tblPr>
      <w:tblGrid>
        <w:gridCol w:w="8522"/>
        <w:gridCol w:w="1254"/>
      </w:tblGrid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  <w:r>
              <w:rPr>
                <w:rFonts w:eastAsia="SimSun"/>
                <w:b/>
                <w:lang w:eastAsia="bg-BG"/>
              </w:rPr>
              <w:t>Опис на приложените документи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>
            <w:pPr>
              <w:spacing w:after="100" w:line="254" w:lineRule="auto"/>
              <w:ind w:left="240"/>
              <w:jc w:val="center"/>
              <w:rPr>
                <w:rFonts w:eastAsia="SimSun"/>
                <w:b/>
                <w:lang w:eastAsia="bg-BG"/>
              </w:rPr>
            </w:pPr>
            <w:r>
              <w:rPr>
                <w:rFonts w:eastAsia="SimSun"/>
                <w:b/>
                <w:lang w:eastAsia="bg-BG"/>
              </w:rPr>
              <w:t>ДА/НЕ</w:t>
            </w: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>Приложение № 2.</w:t>
            </w:r>
            <w:r w:rsidRPr="00793E65">
              <w:rPr>
                <w:rFonts w:eastAsia="SimSun"/>
                <w:lang w:eastAsia="bg-BG"/>
              </w:rPr>
              <w:t xml:space="preserve"> Методика за разпределение и изчисление на точките на клубовете за предходната година за детско юношеските школи на спортните клубове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b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>Приложение № 3.</w:t>
            </w:r>
            <w:r w:rsidRPr="00793E65">
              <w:rPr>
                <w:rFonts w:eastAsia="SimSun"/>
                <w:lang w:eastAsia="bg-BG"/>
              </w:rPr>
              <w:t xml:space="preserve"> Методика за разпределение и изчисление на точките на клубовете за предходната година за мъже и/или жени при индивидуални спортове и представителни отбори колективни спортове мъже/жени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>Приложение № 5</w:t>
            </w:r>
            <w:r w:rsidRPr="00793E65">
              <w:rPr>
                <w:rFonts w:eastAsia="SimSun"/>
                <w:lang w:eastAsia="bg-BG"/>
              </w:rPr>
              <w:t xml:space="preserve"> Декларация по образец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>Приложение № 6</w:t>
            </w:r>
            <w:r w:rsidRPr="00793E65">
              <w:rPr>
                <w:rFonts w:eastAsia="SimSun"/>
                <w:lang w:eastAsia="bg-BG"/>
              </w:rPr>
              <w:t xml:space="preserve"> Списък на картотекирани спортисти, </w:t>
            </w:r>
            <w:r w:rsidRPr="00793E65">
              <w:rPr>
                <w:rFonts w:eastAsia="SimSun"/>
                <w:b/>
                <w:lang w:eastAsia="bg-BG"/>
              </w:rPr>
              <w:t xml:space="preserve">участвали в Държавно първенство </w:t>
            </w:r>
            <w:r w:rsidRPr="00793E65">
              <w:rPr>
                <w:rFonts w:eastAsia="SimSun"/>
                <w:lang w:eastAsia="bg-BG"/>
              </w:rPr>
              <w:t>през ……………г. и заверени картотеки от съответната спортна федерация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>Приложение № 7</w:t>
            </w:r>
            <w:r w:rsidRPr="00793E65">
              <w:rPr>
                <w:rFonts w:eastAsia="SimSun"/>
                <w:lang w:eastAsia="bg-BG"/>
              </w:rPr>
              <w:t xml:space="preserve"> Декларация по образец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lang w:eastAsia="bg-BG"/>
              </w:rPr>
            </w:pPr>
            <w:r w:rsidRPr="00793E65">
              <w:rPr>
                <w:rFonts w:eastAsia="SimSun"/>
                <w:b/>
                <w:lang w:eastAsia="bg-BG"/>
              </w:rPr>
              <w:t xml:space="preserve">Приложение № 8 </w:t>
            </w:r>
            <w:r w:rsidRPr="00793E65">
              <w:rPr>
                <w:rFonts w:eastAsia="SimSun"/>
                <w:lang w:eastAsia="bg-BG"/>
              </w:rPr>
              <w:t>Декларация по образец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b/>
                <w:lang w:eastAsia="bg-BG"/>
              </w:rPr>
            </w:pPr>
            <w:r w:rsidRPr="00793E65">
              <w:rPr>
                <w:rFonts w:eastAsia="SimSun"/>
              </w:rPr>
              <w:t>Копие на Удостоверение за вписване в Търговския регистър и регистър на ЮЛНЦ на Агенция по вписванията към Министерството на правосъдието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0A2EA8" w:rsidP="000A2EA8">
            <w:pPr>
              <w:spacing w:after="100" w:line="254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Изисква се служебна</w:t>
            </w:r>
          </w:p>
          <w:p w:rsidR="000A2EA8" w:rsidRPr="000A2EA8" w:rsidRDefault="000A2EA8" w:rsidP="000A2EA8">
            <w:pPr>
              <w:spacing w:after="100" w:line="254" w:lineRule="auto"/>
              <w:jc w:val="center"/>
              <w:rPr>
                <w:rFonts w:eastAsia="SimSun"/>
                <w:b/>
                <w:lang w:val="en-US" w:eastAsia="bg-BG"/>
              </w:rPr>
            </w:pPr>
            <w:r>
              <w:rPr>
                <w:rFonts w:eastAsia="SimSun"/>
              </w:rPr>
              <w:t>справка</w:t>
            </w: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</w:rPr>
            </w:pPr>
            <w:r w:rsidRPr="00793E65">
              <w:rPr>
                <w:rFonts w:eastAsia="SimSun"/>
              </w:rPr>
              <w:t>Копие на удостоверение, че спортният клуб е вписан в Националния регистър на спортните организации в Република България към Министерството на младежта и спорт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A8" w:rsidRDefault="000A2EA8" w:rsidP="000A2EA8">
            <w:pPr>
              <w:spacing w:after="100" w:line="254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Изисква се служебна</w:t>
            </w:r>
          </w:p>
          <w:p w:rsidR="00FB2A13" w:rsidRDefault="000A2EA8" w:rsidP="000A2EA8">
            <w:pPr>
              <w:spacing w:after="100" w:line="254" w:lineRule="auto"/>
              <w:ind w:left="240"/>
              <w:jc w:val="center"/>
              <w:rPr>
                <w:rFonts w:eastAsia="SimSun"/>
                <w:b/>
                <w:lang w:eastAsia="bg-BG"/>
              </w:rPr>
            </w:pPr>
            <w:r>
              <w:rPr>
                <w:rFonts w:eastAsia="SimSun"/>
              </w:rPr>
              <w:t>справка</w:t>
            </w: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795A18" w:rsidP="00795A18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</w:rPr>
            </w:pPr>
            <w:r>
              <w:rPr>
                <w:rFonts w:eastAsia="SimSun"/>
              </w:rPr>
              <w:t>Актуална към датата на подаване на проекта с</w:t>
            </w:r>
            <w:r w:rsidR="00FB2A13" w:rsidRPr="00793E65">
              <w:rPr>
                <w:rFonts w:eastAsia="SimSun"/>
              </w:rPr>
              <w:t>лужебна бележка, издадена от банката, обслужваща спортния клуб, с номера на банковата  сметка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 w:rsidP="000A2EA8">
            <w:pPr>
              <w:spacing w:after="100" w:line="254" w:lineRule="auto"/>
              <w:ind w:left="240"/>
              <w:jc w:val="center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tabs>
                <w:tab w:val="left" w:pos="655"/>
              </w:tabs>
              <w:suppressAutoHyphens/>
              <w:spacing w:after="132" w:line="254" w:lineRule="auto"/>
              <w:rPr>
                <w:rFonts w:eastAsia="SimSun"/>
              </w:rPr>
            </w:pPr>
            <w:r w:rsidRPr="00793E65">
              <w:rPr>
                <w:rFonts w:eastAsia="Times New Roman"/>
                <w:bCs/>
                <w:lang w:eastAsia="en-GB"/>
              </w:rPr>
              <w:t>Копие на документи за придобита професионална правоспособност и квалификация на треньорите на спортните клубове, съгласно действащата нормативна уредба за професионална правоспособност и квалификация на спортно-педагогическите кадри, като същите да са вписани в Регистъра на спортно-педагогическите кадри</w:t>
            </w:r>
            <w:r w:rsidRPr="00793E65">
              <w:rPr>
                <w:rFonts w:eastAsia="Calibri"/>
                <w:bCs/>
                <w:lang w:eastAsia="en-GB"/>
              </w:rPr>
              <w:t xml:space="preserve"> към Министерството на младежта и спорта. Треньорите по футбол предоставят лиценз за правоспособност за треньор по футбол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A8" w:rsidRDefault="000A2EA8" w:rsidP="000A2EA8">
            <w:pPr>
              <w:spacing w:after="100" w:line="254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Изисква се служебна</w:t>
            </w:r>
          </w:p>
          <w:p w:rsidR="00FB2A13" w:rsidRDefault="000A2EA8" w:rsidP="000A2EA8">
            <w:pPr>
              <w:spacing w:after="100" w:line="254" w:lineRule="auto"/>
              <w:ind w:left="240"/>
              <w:jc w:val="center"/>
              <w:rPr>
                <w:rFonts w:eastAsia="SimSun"/>
                <w:b/>
                <w:lang w:eastAsia="bg-BG"/>
              </w:rPr>
            </w:pPr>
            <w:r>
              <w:rPr>
                <w:rFonts w:eastAsia="SimSun"/>
              </w:rPr>
              <w:t>справка</w:t>
            </w: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b/>
                <w:lang w:eastAsia="bg-BG"/>
              </w:rPr>
            </w:pPr>
            <w:r w:rsidRPr="00793E65">
              <w:rPr>
                <w:rFonts w:eastAsia="SimSun"/>
              </w:rPr>
              <w:t>Годишен спортен календар за предходната година, утвърден от УС на федерацията или БФС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b/>
                <w:lang w:eastAsia="bg-BG"/>
              </w:rPr>
            </w:pPr>
            <w:r w:rsidRPr="00793E65">
              <w:rPr>
                <w:rFonts w:eastAsia="SimSun"/>
              </w:rPr>
              <w:t>Справка-информация (протоколи) за участия в състезания от държавния спортен календар на съответната спортна федерация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3E65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b/>
                <w:lang w:eastAsia="bg-BG"/>
              </w:rPr>
            </w:pPr>
            <w:r w:rsidRPr="00793E65">
              <w:rPr>
                <w:rFonts w:eastAsia="SimSun"/>
              </w:rPr>
              <w:t>Документ за възложено счетоводно обслужване и/или договор със съставител на годишния финансов отчет по чл.17 от Закона за счетоводството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Default="00FB2A13" w:rsidP="00793E65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color w:val="auto"/>
              </w:rPr>
            </w:pPr>
            <w:r w:rsidRPr="00795A18">
              <w:rPr>
                <w:rFonts w:eastAsia="SimSun"/>
                <w:color w:val="auto"/>
              </w:rPr>
              <w:t>Удостоверение за наличието или липсата на задължения</w:t>
            </w:r>
            <w:r w:rsidR="00D97169" w:rsidRPr="00795A18">
              <w:rPr>
                <w:rFonts w:eastAsia="SimSun"/>
                <w:color w:val="auto"/>
              </w:rPr>
              <w:t xml:space="preserve"> от НАП</w:t>
            </w:r>
          </w:p>
          <w:p w:rsidR="000A2EA8" w:rsidRPr="00795A18" w:rsidRDefault="000A2EA8" w:rsidP="000A2EA8">
            <w:pPr>
              <w:pStyle w:val="a3"/>
              <w:spacing w:after="100" w:line="254" w:lineRule="auto"/>
              <w:ind w:left="600"/>
              <w:rPr>
                <w:rFonts w:eastAsia="SimSun"/>
                <w:color w:val="auto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793E65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65" w:rsidRPr="00795A18" w:rsidRDefault="00D97169" w:rsidP="00D97169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  <w:color w:val="auto"/>
              </w:rPr>
            </w:pPr>
            <w:r w:rsidRPr="00795A18">
              <w:rPr>
                <w:rFonts w:eastAsia="SimSun"/>
                <w:color w:val="auto"/>
              </w:rPr>
              <w:lastRenderedPageBreak/>
              <w:t>Удостоверение за наличието или липсата на задължения към об</w:t>
            </w:r>
            <w:r w:rsidR="00462E7B">
              <w:rPr>
                <w:rFonts w:eastAsia="SimSun"/>
                <w:color w:val="auto"/>
              </w:rPr>
              <w:t>щина Сливен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A8" w:rsidRDefault="000A2EA8" w:rsidP="000A2EA8">
            <w:pPr>
              <w:spacing w:after="100" w:line="254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Изисква се служебна</w:t>
            </w:r>
          </w:p>
          <w:p w:rsidR="00793E65" w:rsidRDefault="000A2EA8" w:rsidP="000A2EA8">
            <w:pPr>
              <w:spacing w:after="100" w:line="254" w:lineRule="auto"/>
              <w:ind w:left="240"/>
              <w:jc w:val="center"/>
              <w:rPr>
                <w:rFonts w:eastAsia="SimSun"/>
                <w:b/>
                <w:lang w:eastAsia="bg-BG"/>
              </w:rPr>
            </w:pPr>
            <w:r>
              <w:rPr>
                <w:rFonts w:eastAsia="SimSun"/>
              </w:rPr>
              <w:t>справка</w:t>
            </w:r>
          </w:p>
        </w:tc>
      </w:tr>
      <w:tr w:rsidR="00FB2A13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D97169" w:rsidRDefault="00D97169" w:rsidP="00D97169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</w:rPr>
            </w:pPr>
            <w:r w:rsidRPr="00D97169">
              <w:rPr>
                <w:rFonts w:eastAsia="SimSun"/>
              </w:rPr>
              <w:t xml:space="preserve">Списък </w:t>
            </w:r>
            <w:r>
              <w:rPr>
                <w:rFonts w:eastAsia="SimSun"/>
              </w:rPr>
              <w:t xml:space="preserve">на състезателите преминали задължителни начални, периодични и </w:t>
            </w:r>
            <w:proofErr w:type="spellStart"/>
            <w:r>
              <w:rPr>
                <w:rFonts w:eastAsia="SimSun"/>
              </w:rPr>
              <w:t>предсъстезателни</w:t>
            </w:r>
            <w:proofErr w:type="spellEnd"/>
            <w:r>
              <w:rPr>
                <w:rFonts w:eastAsia="SimSun"/>
              </w:rPr>
              <w:t xml:space="preserve"> медицински прегледи, съгласно действащата нормативна наредба за настоящата спортно-състезателна година/сезон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13" w:rsidRDefault="00FB2A13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D97169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69" w:rsidRPr="00D97169" w:rsidRDefault="00D97169" w:rsidP="00D97169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</w:rPr>
            </w:pPr>
            <w:r>
              <w:rPr>
                <w:rFonts w:eastAsia="SimSun"/>
              </w:rPr>
              <w:t xml:space="preserve">Информация за спортно/и събитие/я, който планират да бъдат организирано/и през настоящата година </w:t>
            </w:r>
            <w:r w:rsidR="006839D9">
              <w:rPr>
                <w:rFonts w:eastAsia="SimSun"/>
              </w:rPr>
              <w:t>–Приложение № 12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69" w:rsidRDefault="00D97169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  <w:tr w:rsidR="00916F25" w:rsidTr="00FB2A13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25" w:rsidRDefault="00916F25" w:rsidP="001001A1">
            <w:pPr>
              <w:pStyle w:val="a3"/>
              <w:numPr>
                <w:ilvl w:val="0"/>
                <w:numId w:val="2"/>
              </w:numPr>
              <w:spacing w:after="100" w:line="254" w:lineRule="auto"/>
              <w:rPr>
                <w:rFonts w:eastAsia="SimSun"/>
              </w:rPr>
            </w:pPr>
            <w:r>
              <w:rPr>
                <w:rFonts w:eastAsia="SimSun"/>
              </w:rPr>
              <w:t>Списък на състезателите спечелили призови класирания</w:t>
            </w:r>
            <w:r w:rsidR="001001A1">
              <w:rPr>
                <w:rFonts w:eastAsia="SimSun"/>
              </w:rPr>
              <w:t>. Необходимо е да се завери в съответната лицензирана спортна федерация-</w:t>
            </w:r>
            <w:r w:rsidR="001001A1">
              <w:t xml:space="preserve"> </w:t>
            </w:r>
            <w:r w:rsidR="001001A1" w:rsidRPr="001001A1">
              <w:rPr>
                <w:rFonts w:eastAsia="SimSun"/>
              </w:rPr>
              <w:t>Приложение №</w:t>
            </w:r>
            <w:r w:rsidR="001001A1">
              <w:rPr>
                <w:rFonts w:eastAsia="SimSun"/>
              </w:rPr>
              <w:t xml:space="preserve"> 13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25" w:rsidRDefault="00916F25">
            <w:pPr>
              <w:spacing w:after="100" w:line="254" w:lineRule="auto"/>
              <w:ind w:left="240"/>
              <w:rPr>
                <w:rFonts w:eastAsia="SimSun"/>
                <w:b/>
                <w:lang w:eastAsia="bg-BG"/>
              </w:rPr>
            </w:pPr>
          </w:p>
        </w:tc>
      </w:tr>
    </w:tbl>
    <w:tbl>
      <w:tblPr>
        <w:tblW w:w="9781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FB2A13" w:rsidTr="00DF45F9">
        <w:trPr>
          <w:cantSplit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13" w:rsidRPr="00795A18" w:rsidRDefault="00FB2A13" w:rsidP="005B26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Декларирам, че предоставям необходимите документи и за неверни данни нося съдебна отговорност.</w:t>
            </w:r>
            <w:r w:rsidR="003F0E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При предоставяне на невярна информация </w:t>
            </w:r>
            <w:r w:rsidR="005B2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представлявания от мен спортен клуб </w:t>
            </w:r>
            <w:r w:rsidR="003F0E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 на</w:t>
            </w:r>
            <w:r w:rsidR="005B2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лага санкция</w:t>
            </w:r>
            <w:r w:rsidR="00CF40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95A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определена в</w:t>
            </w:r>
            <w:r w:rsidR="00795A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609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чл. 12, ал. 4</w:t>
            </w:r>
          </w:p>
        </w:tc>
      </w:tr>
    </w:tbl>
    <w:p w:rsidR="00FB2A13" w:rsidRDefault="00FB2A13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2EA8" w:rsidRDefault="000A2EA8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B2A13" w:rsidRDefault="00FB2A13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………………………………………………………..</w:t>
      </w:r>
    </w:p>
    <w:p w:rsidR="000A2EA8" w:rsidRDefault="000A2EA8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A13" w:rsidRDefault="00FB2A13" w:rsidP="00FB2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Име, фамилия, подпис и печат</w:t>
      </w:r>
    </w:p>
    <w:p w:rsidR="000A2EA8" w:rsidRDefault="000A2EA8" w:rsidP="00FB2A13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B2A13" w:rsidRDefault="00FB2A13" w:rsidP="00FB2A13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</w:t>
      </w:r>
      <w:r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  <w:t xml:space="preserve"> </w:t>
      </w:r>
    </w:p>
    <w:p w:rsidR="00CB7192" w:rsidRDefault="00CB7192"/>
    <w:sectPr w:rsidR="00CB7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971D7"/>
    <w:multiLevelType w:val="hybridMultilevel"/>
    <w:tmpl w:val="654ECC20"/>
    <w:lvl w:ilvl="0" w:tplc="AC92CD52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75CB34E0"/>
    <w:multiLevelType w:val="hybridMultilevel"/>
    <w:tmpl w:val="CECE61EC"/>
    <w:lvl w:ilvl="0" w:tplc="052831B2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078"/>
    <w:rsid w:val="000A2EA8"/>
    <w:rsid w:val="001001A1"/>
    <w:rsid w:val="00175B4B"/>
    <w:rsid w:val="003F0E46"/>
    <w:rsid w:val="00462E7B"/>
    <w:rsid w:val="005B261D"/>
    <w:rsid w:val="006839D9"/>
    <w:rsid w:val="00793E65"/>
    <w:rsid w:val="00795A18"/>
    <w:rsid w:val="00847078"/>
    <w:rsid w:val="00916F25"/>
    <w:rsid w:val="00A535EA"/>
    <w:rsid w:val="00BD000F"/>
    <w:rsid w:val="00CB7192"/>
    <w:rsid w:val="00CF404D"/>
    <w:rsid w:val="00D6097E"/>
    <w:rsid w:val="00D7332F"/>
    <w:rsid w:val="00D97169"/>
    <w:rsid w:val="00DF45F9"/>
    <w:rsid w:val="00FB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4E6640"/>
  <w15:chartTrackingRefBased/>
  <w15:docId w15:val="{748A9536-C176-4FAA-8A47-1520D50D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A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uiPriority w:val="39"/>
    <w:rsid w:val="00FB2A13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793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3D7D5-0FD4-4E73-9C5D-0A06567CA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NMiteva</cp:lastModifiedBy>
  <cp:revision>19</cp:revision>
  <dcterms:created xsi:type="dcterms:W3CDTF">2025-11-04T08:26:00Z</dcterms:created>
  <dcterms:modified xsi:type="dcterms:W3CDTF">2025-12-17T07:44:00Z</dcterms:modified>
</cp:coreProperties>
</file>